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E7" w:rsidRPr="00121C25" w:rsidRDefault="004766E7" w:rsidP="004766E7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4766E7" w:rsidRPr="00121C25" w:rsidRDefault="004766E7" w:rsidP="004766E7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4766E7" w:rsidRPr="00121C25" w:rsidRDefault="004766E7" w:rsidP="004766E7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4766E7" w:rsidRPr="00121C25" w:rsidRDefault="004766E7" w:rsidP="004766E7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4766E7" w:rsidRPr="00121C25" w:rsidRDefault="004766E7" w:rsidP="004766E7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4766E7" w:rsidRPr="00863C36" w:rsidRDefault="004766E7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35FD" w:rsidRPr="0052481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814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524814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524814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835FD" w:rsidRPr="0052481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814">
        <w:rPr>
          <w:rFonts w:ascii="Times New Roman" w:hAnsi="Times New Roman" w:cs="Times New Roman"/>
          <w:b/>
          <w:sz w:val="24"/>
          <w:szCs w:val="24"/>
        </w:rPr>
        <w:t xml:space="preserve">обучающихся </w:t>
      </w:r>
      <w:r w:rsidR="00863C36">
        <w:rPr>
          <w:rFonts w:ascii="Times New Roman" w:hAnsi="Times New Roman" w:cs="Times New Roman"/>
          <w:b/>
          <w:sz w:val="24"/>
          <w:szCs w:val="24"/>
        </w:rPr>
        <w:t>5</w:t>
      </w:r>
      <w:r w:rsidRPr="00524814">
        <w:rPr>
          <w:rFonts w:ascii="Times New Roman" w:hAnsi="Times New Roman" w:cs="Times New Roman"/>
          <w:b/>
          <w:sz w:val="24"/>
          <w:szCs w:val="24"/>
        </w:rPr>
        <w:t xml:space="preserve">-го класса МБОУ «ООШ с. </w:t>
      </w:r>
      <w:proofErr w:type="spellStart"/>
      <w:r w:rsidRPr="00524814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524814">
        <w:rPr>
          <w:rFonts w:ascii="Times New Roman" w:hAnsi="Times New Roman" w:cs="Times New Roman"/>
          <w:b/>
          <w:sz w:val="24"/>
          <w:szCs w:val="24"/>
        </w:rPr>
        <w:t>»</w:t>
      </w:r>
    </w:p>
    <w:p w:rsidR="001835FD" w:rsidRPr="00524814" w:rsidRDefault="00F61340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814">
        <w:rPr>
          <w:rFonts w:ascii="Times New Roman" w:hAnsi="Times New Roman" w:cs="Times New Roman"/>
          <w:b/>
          <w:sz w:val="24"/>
          <w:szCs w:val="24"/>
        </w:rPr>
        <w:t>с 11</w:t>
      </w:r>
      <w:r w:rsidR="001835FD" w:rsidRPr="00524814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 w:rsidRPr="00524814">
        <w:rPr>
          <w:rFonts w:ascii="Times New Roman" w:hAnsi="Times New Roman" w:cs="Times New Roman"/>
          <w:b/>
          <w:sz w:val="24"/>
          <w:szCs w:val="24"/>
        </w:rPr>
        <w:t>7 марта 2026</w:t>
      </w:r>
      <w:r w:rsidR="001835FD" w:rsidRPr="0052481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835FD" w:rsidRPr="0052481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835FD" w:rsidRPr="00524814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524814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524814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524814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835FD" w:rsidRPr="00524814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524814" w:rsidRDefault="00F61340" w:rsidP="00F6134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11</w:t>
            </w:r>
            <w:r w:rsidR="001835FD"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</w:t>
            </w: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1835FD"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О чём рассказывают нам гербы и эмблемы.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Придумать эмблему класса.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81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Учимся с «Полярной звездой». Работаем с картой. Сравнение плана местности и географической карты.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§ 20.</w:t>
            </w:r>
            <w:r w:rsidRPr="00524814">
              <w:rPr>
                <w:rFonts w:ascii="Times New Roman" w:hAnsi="Times New Roman" w:cs="Times New Roman"/>
                <w:color w:val="666666"/>
                <w:spacing w:val="2"/>
                <w:sz w:val="24"/>
                <w:szCs w:val="24"/>
                <w:shd w:val="clear" w:color="auto" w:fill="F5F5F5"/>
              </w:rPr>
              <w:t xml:space="preserve"> </w:t>
            </w:r>
            <w:r w:rsidRPr="0052481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Решение практической задачи №3 на стр. 68-69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9B69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995" w:rsidRPr="00524814" w:rsidRDefault="008C4778" w:rsidP="009B69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п.43, № 6.118, 6.71(б) – по повторению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Англ. яз</w:t>
            </w: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9B699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меня день рождения!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9B699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100  упр. 4 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9B699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9B699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eastAsia="Times New Roman" w:hAnsi="Times New Roman" w:cs="Times New Roman"/>
                <w:sz w:val="24"/>
                <w:szCs w:val="24"/>
              </w:rPr>
              <w:t>§ 94. Упр. 571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«Живая природа и человек».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§ 26 </w:t>
            </w:r>
            <w:proofErr w:type="spellStart"/>
            <w:proofErr w:type="gramStart"/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524814">
              <w:rPr>
                <w:rFonts w:ascii="Times New Roman" w:hAnsi="Times New Roman" w:cs="Times New Roman"/>
                <w:sz w:val="24"/>
                <w:szCs w:val="24"/>
              </w:rPr>
              <w:t xml:space="preserve"> 150-151</w:t>
            </w:r>
          </w:p>
        </w:tc>
      </w:tr>
      <w:tr w:rsidR="009B6995" w:rsidRPr="00524814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F6134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12.03.2026 г.</w:t>
            </w:r>
          </w:p>
        </w:tc>
      </w:tr>
      <w:tr w:rsidR="009B6995" w:rsidRPr="00524814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9B69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История ВФСК ГТО и ГТО в наши дни. Правила выполнения спортивных нормативов 3 ступени. Физическая подготовка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995" w:rsidRPr="00524814" w:rsidRDefault="009B6995" w:rsidP="00E14E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Наклоны головы вперед назад вправо влево повороты головы вправо </w:t>
            </w:r>
            <w:r w:rsidRPr="0052481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Поднимание и опускание плеч отведение и сведение, круговые</w:t>
            </w: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к низу пальцы переплетены, продеть правую (левую) ногу не касаясь «кольца», то же сидя, стоя.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Наклон, вперед касаясь лбом колен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Упражнения с удержанием груза на голове.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Полуприседения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и приседания.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сторонах стопы.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должен   обхватывать </w:t>
            </w:r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предмет).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Захватывание перекладывание мелких предметов пальцами ног и 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9B6995" w:rsidRPr="00524814" w:rsidRDefault="009B6995" w:rsidP="009B6995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52481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 пятками).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Красная книга Российской Федерации. Осознание жизни как великой ценности.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 xml:space="preserve"> §26 прочитать ответить на вопросы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благодарения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п.43, № 6.119, 6.120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падежных окончаниях имен существительных в единственном числе.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>§ 95. Упр. 557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510BF9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F9">
              <w:rPr>
                <w:rFonts w:ascii="Times New Roman" w:hAnsi="Times New Roman" w:cs="Times New Roman"/>
                <w:sz w:val="24"/>
                <w:szCs w:val="24"/>
              </w:rPr>
              <w:t>А.П.Платонов. «Никита»: человек и природа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510BF9" w:rsidP="0052481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F9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113 – 121 читать.</w:t>
            </w:r>
          </w:p>
        </w:tc>
      </w:tr>
      <w:tr w:rsidR="009B6995" w:rsidRPr="00524814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F6134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13.03.2026 г.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падежных окончаниях имен существительных в единственном числе.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>§ 95. Упр. 583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п.43, № 6.121, 6.127(</w:t>
            </w:r>
            <w:proofErr w:type="spellStart"/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 Глава 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48-55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«Определение доброкачественности яиц». Технология приготовления бутербродов и горячих напитков.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ind w:left="-675"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стр.197(выучить порядок выполнения) задание на стр.206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  (</w:t>
            </w:r>
            <w:proofErr w:type="spellStart"/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выполнения машинных швов. </w:t>
            </w:r>
            <w:proofErr w:type="gramStart"/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: «Выполнение образцов машинных швов»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§ 23 стр. 152-157, записать в тетради основные термины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Правила ТБ на уроках при подготовке к ГТО. ЗОЖ. Первая помощь при травмах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</w:t>
            </w:r>
            <w:proofErr w:type="gramStart"/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 </w:t>
            </w: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- 20р (м), 15р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 поднимание прямых ног - 22р (м), 17р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подтягивание коленей к груди; разведение и сведение ног со </w:t>
            </w:r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скрещениями - 2х15р (м), 2х12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). Вращение прямыми ногами - 10 раз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головой</w:t>
            </w:r>
            <w:proofErr w:type="gramEnd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не касаясь локтями пола руки вверх прогнуться отрывая ноги и придти в и.п. - 15р (м), 13р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(часики) - 17р (м), </w:t>
            </w: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15р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  <w:tr w:rsidR="009B6995" w:rsidRPr="00524814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650A7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понедельник -  1</w:t>
            </w:r>
            <w:r w:rsidR="00650A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итоговой  контрольной  работе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1- 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650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>§ 96. Упр. 594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eastAsia="Times New Roman" w:hAnsi="Times New Roman" w:cs="Times New Roman"/>
                <w:sz w:val="24"/>
                <w:szCs w:val="24"/>
              </w:rPr>
              <w:t>п.43, № 6.122, 6.127(</w:t>
            </w:r>
            <w:proofErr w:type="spellStart"/>
            <w:r w:rsidRPr="008C477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8C4778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8C477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6995" w:rsidRPr="00510BF9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Англ. 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и гулянья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SP on R, 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10 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510BF9" w:rsidP="005248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0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«Никита»: быль и фантастика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995" w:rsidRPr="006D10F9" w:rsidRDefault="00510BF9" w:rsidP="005248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0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124 – 137 читать. Подготовить пересказ.</w:t>
            </w:r>
          </w:p>
        </w:tc>
      </w:tr>
      <w:tr w:rsidR="009B6995" w:rsidRPr="00524814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650A7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</w:t>
            </w:r>
            <w:r w:rsidR="00650A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5248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Национальные истоки классической музыки.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Подготовить биографию Ф.Шопен.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347F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8C4778" w:rsidP="0052481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778">
              <w:rPr>
                <w:rFonts w:ascii="Times New Roman" w:eastAsia="Times New Roman" w:hAnsi="Times New Roman" w:cs="Times New Roman"/>
                <w:sz w:val="24"/>
                <w:szCs w:val="24"/>
              </w:rPr>
              <w:t>п.43, № 6.128, 6.132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510BF9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F9">
              <w:rPr>
                <w:rFonts w:ascii="Times New Roman" w:hAnsi="Times New Roman" w:cs="Times New Roman"/>
                <w:sz w:val="24"/>
                <w:szCs w:val="24"/>
              </w:rPr>
              <w:t>В.П.Астафьев. «</w:t>
            </w:r>
            <w:proofErr w:type="spellStart"/>
            <w:r w:rsidRPr="00510BF9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510BF9">
              <w:rPr>
                <w:rFonts w:ascii="Times New Roman" w:hAnsi="Times New Roman" w:cs="Times New Roman"/>
                <w:sz w:val="24"/>
                <w:szCs w:val="24"/>
              </w:rPr>
              <w:t xml:space="preserve"> озеро»: юный герой в экстремальной ситуации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510BF9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F9">
              <w:rPr>
                <w:rFonts w:ascii="Times New Roman" w:hAnsi="Times New Roman" w:cs="Times New Roman"/>
                <w:sz w:val="24"/>
                <w:szCs w:val="24"/>
              </w:rPr>
              <w:t>Стр. 138 – 152 читать. Подготовить пересказ.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 – Е после шипящих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существительных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650A72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A72">
              <w:rPr>
                <w:rFonts w:ascii="Times New Roman" w:hAnsi="Times New Roman" w:cs="Times New Roman"/>
                <w:sz w:val="24"/>
                <w:szCs w:val="24"/>
              </w:rPr>
              <w:t>§ 97. Упр. 600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 итоговой  контрольной  работе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4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III-IV</w:t>
            </w:r>
          </w:p>
        </w:tc>
      </w:tr>
      <w:tr w:rsidR="009B6995" w:rsidRPr="00524814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30м. Эстафеты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995" w:rsidRPr="00524814" w:rsidRDefault="009B6995" w:rsidP="005248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</w:t>
            </w:r>
            <w:proofErr w:type="gramEnd"/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упоре стоя. - 2x17 (м) 2x14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) 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рук, в упоре лежа на бедрах не отрывая </w:t>
            </w:r>
            <w:r w:rsidRPr="0052481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коленей от пола. - 2х 17 (м) 2х 14(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Сгибание и разгибание рук, в упоре лежа - 2х15 (м), 2x10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Передвижение в упоре лежа без помощи ног - 5х5м. (м), 3х5м.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Прыжки ноги врозь и ноги вместе в упоре на скамейке - 2х35р (м, 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9B6995" w:rsidRPr="00524814" w:rsidRDefault="009B6995" w:rsidP="00524814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Из упора стоя на коленях выйти в упор присев - 2х15 р. (м), 2x12 р. (</w:t>
            </w:r>
            <w:proofErr w:type="spellStart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248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</w:tbl>
    <w:p w:rsidR="001835FD" w:rsidRPr="00524814" w:rsidRDefault="001835FD" w:rsidP="001835FD">
      <w:pPr>
        <w:rPr>
          <w:rFonts w:ascii="Times New Roman" w:hAnsi="Times New Roman" w:cs="Times New Roman"/>
          <w:sz w:val="24"/>
          <w:szCs w:val="24"/>
        </w:rPr>
      </w:pPr>
    </w:p>
    <w:p w:rsidR="00F05075" w:rsidRPr="00524814" w:rsidRDefault="00F05075">
      <w:pPr>
        <w:rPr>
          <w:rFonts w:ascii="Times New Roman" w:hAnsi="Times New Roman" w:cs="Times New Roman"/>
          <w:sz w:val="24"/>
          <w:szCs w:val="24"/>
        </w:rPr>
      </w:pPr>
    </w:p>
    <w:sectPr w:rsidR="00F05075" w:rsidRPr="00524814" w:rsidSect="004766E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182"/>
    <w:multiLevelType w:val="singleLevel"/>
    <w:tmpl w:val="24FE767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0"/>
        <w:szCs w:val="20"/>
      </w:rPr>
    </w:lvl>
  </w:abstractNum>
  <w:abstractNum w:abstractNumId="1">
    <w:nsid w:val="51F74706"/>
    <w:multiLevelType w:val="singleLevel"/>
    <w:tmpl w:val="661CCF8A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53BF10DB"/>
    <w:multiLevelType w:val="singleLevel"/>
    <w:tmpl w:val="D4E6F644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0"/>
        <w:szCs w:val="20"/>
      </w:rPr>
    </w:lvl>
  </w:abstractNum>
  <w:abstractNum w:abstractNumId="3">
    <w:nsid w:val="545910D5"/>
    <w:multiLevelType w:val="singleLevel"/>
    <w:tmpl w:val="743E11C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4">
    <w:nsid w:val="57A51310"/>
    <w:multiLevelType w:val="singleLevel"/>
    <w:tmpl w:val="60C831CA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5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7">
    <w:nsid w:val="6A797E68"/>
    <w:multiLevelType w:val="singleLevel"/>
    <w:tmpl w:val="DB20169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5FD"/>
    <w:rsid w:val="000942FB"/>
    <w:rsid w:val="001277AE"/>
    <w:rsid w:val="001835FD"/>
    <w:rsid w:val="001A6AEF"/>
    <w:rsid w:val="002406B0"/>
    <w:rsid w:val="00287033"/>
    <w:rsid w:val="00295C10"/>
    <w:rsid w:val="00341FFA"/>
    <w:rsid w:val="0034613F"/>
    <w:rsid w:val="00347F1E"/>
    <w:rsid w:val="004766E7"/>
    <w:rsid w:val="00510BF9"/>
    <w:rsid w:val="00524814"/>
    <w:rsid w:val="00535728"/>
    <w:rsid w:val="00541325"/>
    <w:rsid w:val="00594C94"/>
    <w:rsid w:val="005975B3"/>
    <w:rsid w:val="005E6EA0"/>
    <w:rsid w:val="00650A72"/>
    <w:rsid w:val="006D10F9"/>
    <w:rsid w:val="00777A27"/>
    <w:rsid w:val="00804588"/>
    <w:rsid w:val="008119FD"/>
    <w:rsid w:val="00820E8C"/>
    <w:rsid w:val="00863C36"/>
    <w:rsid w:val="00872036"/>
    <w:rsid w:val="008C4778"/>
    <w:rsid w:val="00980D21"/>
    <w:rsid w:val="00993A7B"/>
    <w:rsid w:val="009B6995"/>
    <w:rsid w:val="009F072A"/>
    <w:rsid w:val="00A64450"/>
    <w:rsid w:val="00B23216"/>
    <w:rsid w:val="00B3165B"/>
    <w:rsid w:val="00CA00FB"/>
    <w:rsid w:val="00CA55CD"/>
    <w:rsid w:val="00CB6067"/>
    <w:rsid w:val="00CF1EB9"/>
    <w:rsid w:val="00DF2018"/>
    <w:rsid w:val="00E253F6"/>
    <w:rsid w:val="00E42468"/>
    <w:rsid w:val="00E907AD"/>
    <w:rsid w:val="00F05075"/>
    <w:rsid w:val="00F54ECB"/>
    <w:rsid w:val="00F6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1835FD"/>
  </w:style>
  <w:style w:type="paragraph" w:styleId="a4">
    <w:name w:val="No Spacing"/>
    <w:aliases w:val="основа"/>
    <w:link w:val="a3"/>
    <w:uiPriority w:val="1"/>
    <w:qFormat/>
    <w:rsid w:val="001835FD"/>
    <w:pPr>
      <w:spacing w:after="0" w:line="240" w:lineRule="auto"/>
    </w:pPr>
  </w:style>
  <w:style w:type="table" w:styleId="a5">
    <w:name w:val="Table Grid"/>
    <w:basedOn w:val="a1"/>
    <w:uiPriority w:val="59"/>
    <w:rsid w:val="0018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76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27</cp:revision>
  <cp:lastPrinted>2025-03-11T21:43:00Z</cp:lastPrinted>
  <dcterms:created xsi:type="dcterms:W3CDTF">2025-03-05T00:02:00Z</dcterms:created>
  <dcterms:modified xsi:type="dcterms:W3CDTF">2026-03-16T23:27:00Z</dcterms:modified>
</cp:coreProperties>
</file>